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D03" w:rsidRPr="007B7FCF" w:rsidRDefault="006A0970" w:rsidP="006A0970">
      <w:pPr>
        <w:tabs>
          <w:tab w:val="left" w:pos="24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ab/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0970" w:rsidRPr="007B7FCF" w:rsidRDefault="006A0970" w:rsidP="006A09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Rock Cycle</w:t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Student Name:</w:t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863D03" w:rsidRPr="007B7FCF" w:rsidRDefault="00863D03" w:rsidP="003C57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Date:</w:t>
      </w:r>
    </w:p>
    <w:p w:rsidR="004C1A53" w:rsidRPr="007B7FCF" w:rsidRDefault="004C1A53">
      <w:pPr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br w:type="page"/>
      </w:r>
    </w:p>
    <w:p w:rsidR="004C1A53" w:rsidRPr="007B7FCF" w:rsidRDefault="004C1A53" w:rsidP="004C1A5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254D56" w:rsidRPr="007B7FCF" w:rsidRDefault="004C1A53" w:rsidP="004C1A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ab/>
        <w:t xml:space="preserve">Similarly to majority of </w:t>
      </w:r>
      <w:r w:rsidR="00952CAC" w:rsidRPr="007B7FCF">
        <w:rPr>
          <w:rFonts w:ascii="Times New Roman" w:hAnsi="Times New Roman" w:cs="Times New Roman"/>
          <w:sz w:val="24"/>
          <w:szCs w:val="24"/>
        </w:rPr>
        <w:t xml:space="preserve">other </w:t>
      </w:r>
      <w:r w:rsidRPr="007B7FCF">
        <w:rPr>
          <w:rFonts w:ascii="Times New Roman" w:hAnsi="Times New Roman" w:cs="Times New Roman"/>
          <w:sz w:val="24"/>
          <w:szCs w:val="24"/>
        </w:rPr>
        <w:t xml:space="preserve">earth </w:t>
      </w:r>
      <w:r w:rsidR="00952CAC" w:rsidRPr="007B7FCF">
        <w:rPr>
          <w:rFonts w:ascii="Times New Roman" w:hAnsi="Times New Roman" w:cs="Times New Roman"/>
          <w:sz w:val="24"/>
          <w:szCs w:val="24"/>
        </w:rPr>
        <w:t>materials</w:t>
      </w:r>
      <w:r w:rsidRPr="007B7FCF">
        <w:rPr>
          <w:rFonts w:ascii="Times New Roman" w:hAnsi="Times New Roman" w:cs="Times New Roman"/>
          <w:sz w:val="24"/>
          <w:szCs w:val="24"/>
        </w:rPr>
        <w:t xml:space="preserve">, </w:t>
      </w:r>
      <w:r w:rsidR="00952CAC" w:rsidRPr="007B7FCF">
        <w:rPr>
          <w:rFonts w:ascii="Times New Roman" w:hAnsi="Times New Roman" w:cs="Times New Roman"/>
          <w:sz w:val="24"/>
          <w:szCs w:val="24"/>
        </w:rPr>
        <w:t xml:space="preserve">rocks are usually created, as well as, destroyed in cycles. Basically, the rock cycle refers to a model which defines the formation, breakdown together with the reformation of a rock due to igneous, sedimentary and metamorphic processes. Every rock is made up of minerals. The minerals are described as naturally occurring, crystalline solids of certain </w:t>
      </w:r>
      <w:r w:rsidR="00621A8C" w:rsidRPr="007B7FCF">
        <w:rPr>
          <w:rFonts w:ascii="Times New Roman" w:hAnsi="Times New Roman" w:cs="Times New Roman"/>
          <w:sz w:val="24"/>
          <w:szCs w:val="24"/>
        </w:rPr>
        <w:t>chemical composition, in addition to a specific crystal structure</w:t>
      </w:r>
      <w:r w:rsidR="001248FD" w:rsidRPr="007B7FCF">
        <w:rPr>
          <w:rFonts w:ascii="Times New Roman" w:hAnsi="Times New Roman" w:cs="Times New Roman"/>
          <w:sz w:val="24"/>
          <w:szCs w:val="24"/>
        </w:rPr>
        <w:t xml:space="preserve"> (Dickmann, 2018)</w:t>
      </w:r>
      <w:r w:rsidR="00621A8C" w:rsidRPr="007B7FCF">
        <w:rPr>
          <w:rFonts w:ascii="Times New Roman" w:hAnsi="Times New Roman" w:cs="Times New Roman"/>
          <w:sz w:val="24"/>
          <w:szCs w:val="24"/>
        </w:rPr>
        <w:t>. Typically,</w:t>
      </w:r>
      <w:r w:rsidR="00C737C8" w:rsidRPr="007B7FCF">
        <w:rPr>
          <w:rFonts w:ascii="Times New Roman" w:hAnsi="Times New Roman" w:cs="Times New Roman"/>
          <w:sz w:val="24"/>
          <w:szCs w:val="24"/>
        </w:rPr>
        <w:t xml:space="preserve"> rocks are the naturally formed by</w:t>
      </w:r>
      <w:r w:rsidR="00621A8C" w:rsidRPr="007B7FCF">
        <w:rPr>
          <w:rFonts w:ascii="Times New Roman" w:hAnsi="Times New Roman" w:cs="Times New Roman"/>
          <w:sz w:val="24"/>
          <w:szCs w:val="24"/>
        </w:rPr>
        <w:t xml:space="preserve"> </w:t>
      </w:r>
      <w:r w:rsidR="00CC258D" w:rsidRPr="007B7FCF">
        <w:rPr>
          <w:rFonts w:ascii="Times New Roman" w:hAnsi="Times New Roman" w:cs="Times New Roman"/>
          <w:sz w:val="24"/>
          <w:szCs w:val="24"/>
        </w:rPr>
        <w:t xml:space="preserve">firm, coherent and nonliving aggregate masses of solid matter which form part of the planet. The three common types of rocks are igneous rocks, sedimentary rocks and </w:t>
      </w:r>
      <w:r w:rsidR="00635A7A" w:rsidRPr="007B7FCF">
        <w:rPr>
          <w:rFonts w:ascii="Times New Roman" w:hAnsi="Times New Roman" w:cs="Times New Roman"/>
          <w:sz w:val="24"/>
          <w:szCs w:val="24"/>
        </w:rPr>
        <w:t>metamorphic rocks.</w:t>
      </w:r>
    </w:p>
    <w:p w:rsidR="004C1A53" w:rsidRPr="007B7FCF" w:rsidRDefault="00254D56" w:rsidP="004C1A5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>Igneous Rocks</w:t>
      </w:r>
      <w:r w:rsidR="00CC258D" w:rsidRPr="007B7F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5A29" w:rsidRPr="007B7FCF" w:rsidRDefault="00254D56" w:rsidP="003C57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ab/>
        <w:t xml:space="preserve">The igneous </w:t>
      </w:r>
      <w:r w:rsidR="00B21BD3" w:rsidRPr="007B7FCF">
        <w:rPr>
          <w:rFonts w:ascii="Times New Roman" w:hAnsi="Times New Roman" w:cs="Times New Roman"/>
          <w:sz w:val="24"/>
          <w:szCs w:val="24"/>
        </w:rPr>
        <w:t xml:space="preserve">rocks form in two quite diverse environments. Each igneous rock starts out as magma (melted rock), which then freezes or crystallizes. </w:t>
      </w:r>
      <w:r w:rsidR="00512E43" w:rsidRPr="007B7FCF">
        <w:rPr>
          <w:rFonts w:ascii="Times New Roman" w:hAnsi="Times New Roman" w:cs="Times New Roman"/>
          <w:sz w:val="24"/>
          <w:szCs w:val="24"/>
        </w:rPr>
        <w:t>The proposed mineral crystallization sequence from basaltic magma</w:t>
      </w:r>
      <w:r w:rsidR="00FA7739" w:rsidRPr="007B7FCF">
        <w:rPr>
          <w:rFonts w:ascii="Times New Roman" w:hAnsi="Times New Roman" w:cs="Times New Roman"/>
          <w:sz w:val="24"/>
          <w:szCs w:val="24"/>
        </w:rPr>
        <w:t>, which is based on experimental evidence is termed as the Bowen’s Reaction Series.  The extrusive igneous rocks are as a result of volcanic processes. The extrusive rocks normally cool in a quick manner within or quite near the earth’s surface</w:t>
      </w:r>
      <w:r w:rsidR="00E674F6" w:rsidRPr="007B7FCF">
        <w:rPr>
          <w:rFonts w:ascii="Times New Roman" w:hAnsi="Times New Roman" w:cs="Times New Roman"/>
          <w:sz w:val="24"/>
          <w:szCs w:val="24"/>
        </w:rPr>
        <w:t xml:space="preserve"> (Morgan, 2009)</w:t>
      </w:r>
      <w:r w:rsidR="00FA7739" w:rsidRPr="007B7FCF">
        <w:rPr>
          <w:rFonts w:ascii="Times New Roman" w:hAnsi="Times New Roman" w:cs="Times New Roman"/>
          <w:sz w:val="24"/>
          <w:szCs w:val="24"/>
        </w:rPr>
        <w:t xml:space="preserve">. Due to the fast cooling, the resultant crystals are considerably very small such that they cannot be seen without the use of some type of a magnifier. </w:t>
      </w:r>
      <w:r w:rsidR="00DF02CA" w:rsidRPr="007B7FCF">
        <w:rPr>
          <w:rFonts w:ascii="Times New Roman" w:hAnsi="Times New Roman" w:cs="Times New Roman"/>
          <w:sz w:val="24"/>
          <w:szCs w:val="24"/>
        </w:rPr>
        <w:t>Basalt refers to the dark rock, black or gray within freshly broken surface, which turns red or brown upon weathering, as it comprises of a greater pe</w:t>
      </w:r>
      <w:r w:rsidR="005953BF" w:rsidRPr="007B7FCF">
        <w:rPr>
          <w:rFonts w:ascii="Times New Roman" w:hAnsi="Times New Roman" w:cs="Times New Roman"/>
          <w:sz w:val="24"/>
          <w:szCs w:val="24"/>
        </w:rPr>
        <w:t>rcentage of dark-colored mineral</w:t>
      </w:r>
      <w:r w:rsidR="00DF02CA" w:rsidRPr="007B7FCF">
        <w:rPr>
          <w:rFonts w:ascii="Times New Roman" w:hAnsi="Times New Roman" w:cs="Times New Roman"/>
          <w:sz w:val="24"/>
          <w:szCs w:val="24"/>
        </w:rPr>
        <w:t>s.</w:t>
      </w:r>
      <w:r w:rsidR="005953BF" w:rsidRPr="007B7FCF">
        <w:rPr>
          <w:rFonts w:ascii="Times New Roman" w:hAnsi="Times New Roman" w:cs="Times New Roman"/>
          <w:sz w:val="24"/>
          <w:szCs w:val="24"/>
        </w:rPr>
        <w:t xml:space="preserve"> Some of the basaltic rocks comprise of light-colored crystals. </w:t>
      </w:r>
    </w:p>
    <w:p w:rsidR="00863D03" w:rsidRPr="007B7FCF" w:rsidRDefault="005953BF" w:rsidP="00215A2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>Andesite and dacite happen to be medium in color</w:t>
      </w:r>
      <w:r w:rsidR="004047B8" w:rsidRPr="007B7FCF">
        <w:rPr>
          <w:rFonts w:ascii="Times New Roman" w:hAnsi="Times New Roman" w:cs="Times New Roman"/>
          <w:sz w:val="24"/>
          <w:szCs w:val="24"/>
        </w:rPr>
        <w:t xml:space="preserve"> and comprise of moderate amounts of dark materials. </w:t>
      </w:r>
      <w:r w:rsidR="00111D0E" w:rsidRPr="007B7FCF">
        <w:rPr>
          <w:rFonts w:ascii="Times New Roman" w:hAnsi="Times New Roman" w:cs="Times New Roman"/>
          <w:sz w:val="24"/>
          <w:szCs w:val="24"/>
        </w:rPr>
        <w:t xml:space="preserve"> The volcanic rock that is lightest in color is termed as rhyolite. </w:t>
      </w:r>
      <w:r w:rsidR="003C6471" w:rsidRPr="007B7FCF">
        <w:rPr>
          <w:rFonts w:ascii="Times New Roman" w:hAnsi="Times New Roman" w:cs="Times New Roman"/>
          <w:sz w:val="24"/>
          <w:szCs w:val="24"/>
        </w:rPr>
        <w:t xml:space="preserve">The rhyolite comprises of quite few dark minerals, even though in some cases it cools very fast such that it </w:t>
      </w:r>
      <w:r w:rsidR="003C6471" w:rsidRPr="007B7FCF">
        <w:rPr>
          <w:rFonts w:ascii="Times New Roman" w:hAnsi="Times New Roman" w:cs="Times New Roman"/>
          <w:sz w:val="24"/>
          <w:szCs w:val="24"/>
        </w:rPr>
        <w:lastRenderedPageBreak/>
        <w:t>quenches, forming volcanic glass</w:t>
      </w:r>
      <w:r w:rsidR="002D250E" w:rsidRPr="007B7FCF">
        <w:rPr>
          <w:rFonts w:ascii="Times New Roman" w:hAnsi="Times New Roman" w:cs="Times New Roman"/>
          <w:sz w:val="24"/>
          <w:szCs w:val="24"/>
        </w:rPr>
        <w:t xml:space="preserve"> in place of crystallizing. The volcanic glass appears dark as a result of the manner light passes through it. The volcanic glass is termed as obsidian. The volcanic ash originates mostly from the rhyolite. The intrusive igneous rocks </w:t>
      </w:r>
      <w:r w:rsidR="0060259F" w:rsidRPr="007B7FCF">
        <w:rPr>
          <w:rFonts w:ascii="Times New Roman" w:hAnsi="Times New Roman" w:cs="Times New Roman"/>
          <w:sz w:val="24"/>
          <w:szCs w:val="24"/>
        </w:rPr>
        <w:t>usually cool within plutons deep below the earth’s surface</w:t>
      </w:r>
      <w:r w:rsidR="001248FD" w:rsidRPr="007B7FCF">
        <w:rPr>
          <w:rFonts w:ascii="Times New Roman" w:hAnsi="Times New Roman" w:cs="Times New Roman"/>
          <w:sz w:val="24"/>
          <w:szCs w:val="24"/>
        </w:rPr>
        <w:t xml:space="preserve"> (Dickmann, 2018</w:t>
      </w:r>
      <w:r w:rsidR="0060259F" w:rsidRPr="007B7FCF">
        <w:rPr>
          <w:rFonts w:ascii="Times New Roman" w:hAnsi="Times New Roman" w:cs="Times New Roman"/>
          <w:sz w:val="24"/>
          <w:szCs w:val="24"/>
        </w:rPr>
        <w:t xml:space="preserve">. </w:t>
      </w:r>
      <w:r w:rsidR="009176A2" w:rsidRPr="007B7FCF">
        <w:rPr>
          <w:rFonts w:ascii="Times New Roman" w:hAnsi="Times New Roman" w:cs="Times New Roman"/>
          <w:sz w:val="24"/>
          <w:szCs w:val="24"/>
        </w:rPr>
        <w:t xml:space="preserve"> Large crystals are formed as a result of the slow cooling. The crystals within intrusive rocks turn out to be visible </w:t>
      </w:r>
      <w:r w:rsidR="00215A29" w:rsidRPr="007B7FCF">
        <w:rPr>
          <w:rFonts w:ascii="Times New Roman" w:hAnsi="Times New Roman" w:cs="Times New Roman"/>
          <w:sz w:val="24"/>
          <w:szCs w:val="24"/>
        </w:rPr>
        <w:t xml:space="preserve">without magnification. Basically, granite has similar minerals as rhyolite, even though its crystals are much larger. On the other hand, diorite is andesite in the intrusive form, </w:t>
      </w:r>
      <w:r w:rsidR="007B63C7" w:rsidRPr="007B7FCF">
        <w:rPr>
          <w:rFonts w:ascii="Times New Roman" w:hAnsi="Times New Roman" w:cs="Times New Roman"/>
          <w:sz w:val="24"/>
          <w:szCs w:val="24"/>
        </w:rPr>
        <w:t>granodiorite is dacite in the intrusive form whereas gabbro is basal within the intrusive form.</w:t>
      </w:r>
    </w:p>
    <w:p w:rsidR="007B63C7" w:rsidRPr="007B7FCF" w:rsidRDefault="00E00168" w:rsidP="00E0016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>Sedimentary Rocks</w:t>
      </w:r>
    </w:p>
    <w:p w:rsidR="009B05F7" w:rsidRPr="007B7FCF" w:rsidRDefault="00C62786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ab/>
      </w:r>
      <w:r w:rsidRPr="007B7FCF">
        <w:rPr>
          <w:rFonts w:ascii="Times New Roman" w:hAnsi="Times New Roman" w:cs="Times New Roman"/>
          <w:sz w:val="24"/>
          <w:szCs w:val="24"/>
        </w:rPr>
        <w:t xml:space="preserve">The sedimentary rocks refer to the rocks that are composed of pieces of the other rocks. </w:t>
      </w:r>
      <w:r w:rsidR="009F46C1" w:rsidRPr="007B7FCF">
        <w:rPr>
          <w:rFonts w:ascii="Times New Roman" w:hAnsi="Times New Roman" w:cs="Times New Roman"/>
          <w:sz w:val="24"/>
          <w:szCs w:val="24"/>
        </w:rPr>
        <w:t xml:space="preserve"> The pieces of rock are termed as “clasts” (</w:t>
      </w:r>
      <w:r w:rsidR="000A73D0" w:rsidRPr="007B7FCF">
        <w:rPr>
          <w:rFonts w:ascii="Times New Roman" w:hAnsi="Times New Roman" w:cs="Times New Roman"/>
          <w:sz w:val="24"/>
          <w:szCs w:val="24"/>
        </w:rPr>
        <w:t xml:space="preserve">clast literally means “broken piece”). The clast is typically a piece of rock that has broken off from another rock. The clasts of rock are usually eroded </w:t>
      </w:r>
      <w:r w:rsidR="00114C6B" w:rsidRPr="007B7FCF">
        <w:rPr>
          <w:rFonts w:ascii="Times New Roman" w:hAnsi="Times New Roman" w:cs="Times New Roman"/>
          <w:sz w:val="24"/>
          <w:szCs w:val="24"/>
        </w:rPr>
        <w:t>from the larger rocks and transported by water or wind, prior to being deposited within a basin</w:t>
      </w:r>
      <w:r w:rsidR="00D951F4" w:rsidRPr="007B7FCF">
        <w:rPr>
          <w:rFonts w:ascii="Times New Roman" w:hAnsi="Times New Roman" w:cs="Times New Roman"/>
          <w:sz w:val="24"/>
          <w:szCs w:val="24"/>
        </w:rPr>
        <w:t xml:space="preserve"> (Brinkman &amp; Benchmark Education Company, 2006)</w:t>
      </w:r>
      <w:r w:rsidR="00114C6B" w:rsidRPr="007B7FCF">
        <w:rPr>
          <w:rFonts w:ascii="Times New Roman" w:hAnsi="Times New Roman" w:cs="Times New Roman"/>
          <w:sz w:val="24"/>
          <w:szCs w:val="24"/>
        </w:rPr>
        <w:t xml:space="preserve">. </w:t>
      </w:r>
      <w:r w:rsidR="005922FF" w:rsidRPr="007B7FCF">
        <w:rPr>
          <w:rFonts w:ascii="Times New Roman" w:hAnsi="Times New Roman" w:cs="Times New Roman"/>
          <w:sz w:val="24"/>
          <w:szCs w:val="24"/>
        </w:rPr>
        <w:t xml:space="preserve">Upon the expiry of some days, the clasts get lithified (whereby lithos is the term used in reference to a stone in Greek). The sedimentary rocks that can be seen as at present were once living things, gravel, silt, sand or mud. The name of a sedimentary rocks depends on the </w:t>
      </w:r>
      <w:r w:rsidR="005A7497" w:rsidRPr="007B7FCF">
        <w:rPr>
          <w:rFonts w:ascii="Times New Roman" w:hAnsi="Times New Roman" w:cs="Times New Roman"/>
          <w:sz w:val="24"/>
          <w:szCs w:val="24"/>
        </w:rPr>
        <w:t xml:space="preserve">clasts’ size which make up the rock. In that regard, sandstone is composed of sand, mudstone is composed of mud, siltstone is composed of silt and so on. </w:t>
      </w:r>
    </w:p>
    <w:p w:rsidR="00E00168" w:rsidRPr="007B7FCF" w:rsidRDefault="005A7497" w:rsidP="007F2B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It should be noted that volcanic ash has the potential of becoming sedimentary rock. </w:t>
      </w:r>
      <w:r w:rsidR="003F2036" w:rsidRPr="007B7FCF">
        <w:rPr>
          <w:rFonts w:ascii="Times New Roman" w:hAnsi="Times New Roman" w:cs="Times New Roman"/>
          <w:sz w:val="24"/>
          <w:szCs w:val="24"/>
        </w:rPr>
        <w:t>The other types of sedimentary rocks that have complex names are breccia and conglomerate. The breccia is composed of sharp-edged, gravel-sized clasts that are angular in shape</w:t>
      </w:r>
      <w:r w:rsidR="009B05F7" w:rsidRPr="007B7FCF">
        <w:rPr>
          <w:rFonts w:ascii="Times New Roman" w:hAnsi="Times New Roman" w:cs="Times New Roman"/>
          <w:sz w:val="24"/>
          <w:szCs w:val="24"/>
        </w:rPr>
        <w:t xml:space="preserve">. On the other side, chert and limestone are considered to be sedimentary rocks even though most of them </w:t>
      </w:r>
      <w:r w:rsidR="009B05F7" w:rsidRPr="007B7FCF">
        <w:rPr>
          <w:rFonts w:ascii="Times New Roman" w:hAnsi="Times New Roman" w:cs="Times New Roman"/>
          <w:sz w:val="24"/>
          <w:szCs w:val="24"/>
        </w:rPr>
        <w:lastRenderedPageBreak/>
        <w:t>originate from living things instead of being broken from other rocks</w:t>
      </w:r>
      <w:r w:rsidR="001248FD" w:rsidRPr="007B7FCF">
        <w:rPr>
          <w:rFonts w:ascii="Times New Roman" w:hAnsi="Times New Roman" w:cs="Times New Roman"/>
          <w:sz w:val="24"/>
          <w:szCs w:val="24"/>
        </w:rPr>
        <w:t xml:space="preserve"> (Dickmann, 2018)</w:t>
      </w:r>
      <w:r w:rsidR="009B05F7" w:rsidRPr="007B7FCF">
        <w:rPr>
          <w:rFonts w:ascii="Times New Roman" w:hAnsi="Times New Roman" w:cs="Times New Roman"/>
          <w:sz w:val="24"/>
          <w:szCs w:val="24"/>
        </w:rPr>
        <w:t>. Part of the limestones contain fossils, although most of them have recrystallized, whereas the remains of the living things from which they originate are no longer visible.</w:t>
      </w:r>
    </w:p>
    <w:p w:rsidR="00BE622E" w:rsidRPr="007B7FCF" w:rsidRDefault="00BE622E" w:rsidP="00BE622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>Metamorphic Rocks</w:t>
      </w:r>
    </w:p>
    <w:p w:rsidR="00261F4E" w:rsidRPr="007B7FCF" w:rsidRDefault="007F2B62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b/>
          <w:sz w:val="24"/>
          <w:szCs w:val="24"/>
        </w:rPr>
        <w:tab/>
      </w:r>
      <w:r w:rsidRPr="007B7FCF">
        <w:rPr>
          <w:rFonts w:ascii="Times New Roman" w:hAnsi="Times New Roman" w:cs="Times New Roman"/>
          <w:sz w:val="24"/>
          <w:szCs w:val="24"/>
        </w:rPr>
        <w:t>The metamorphic rocks are formed once igneous or sedimentary rocks are subjected to pressure, as well as, heat from contact or burial wit</w:t>
      </w:r>
      <w:r w:rsidR="0092226F" w:rsidRPr="007B7FCF">
        <w:rPr>
          <w:rFonts w:ascii="Times New Roman" w:hAnsi="Times New Roman" w:cs="Times New Roman"/>
          <w:sz w:val="24"/>
          <w:szCs w:val="24"/>
        </w:rPr>
        <w:t xml:space="preserve">h extrusive or intrusive rocks. Literally, “Meta” means change, whereas “morph” means form. </w:t>
      </w:r>
      <w:r w:rsidR="007F2F6B" w:rsidRPr="007B7FCF">
        <w:rPr>
          <w:rFonts w:ascii="Times New Roman" w:hAnsi="Times New Roman" w:cs="Times New Roman"/>
          <w:sz w:val="24"/>
          <w:szCs w:val="24"/>
        </w:rPr>
        <w:t xml:space="preserve"> The heat, as well as, pressure from burial make the flat minerals molecules </w:t>
      </w:r>
      <w:r w:rsidR="008A41DB" w:rsidRPr="007B7FCF">
        <w:rPr>
          <w:rFonts w:ascii="Times New Roman" w:hAnsi="Times New Roman" w:cs="Times New Roman"/>
          <w:sz w:val="24"/>
          <w:szCs w:val="24"/>
        </w:rPr>
        <w:t>such as mica to perpendicularly line up to the direction whereby the compression is great</w:t>
      </w:r>
      <w:r w:rsidR="00D951F4" w:rsidRPr="007B7FCF">
        <w:rPr>
          <w:rFonts w:ascii="Times New Roman" w:hAnsi="Times New Roman" w:cs="Times New Roman"/>
          <w:sz w:val="24"/>
          <w:szCs w:val="24"/>
        </w:rPr>
        <w:t xml:space="preserve"> (Brinkman &amp; Benchmark Education Company, 2006)</w:t>
      </w:r>
      <w:r w:rsidR="00BE622E" w:rsidRPr="007B7FCF">
        <w:rPr>
          <w:rFonts w:ascii="Times New Roman" w:hAnsi="Times New Roman" w:cs="Times New Roman"/>
          <w:sz w:val="24"/>
          <w:szCs w:val="24"/>
        </w:rPr>
        <w:t xml:space="preserve">. </w:t>
      </w:r>
      <w:r w:rsidR="008B21C1" w:rsidRPr="007B7FCF">
        <w:rPr>
          <w:rFonts w:ascii="Times New Roman" w:hAnsi="Times New Roman" w:cs="Times New Roman"/>
          <w:sz w:val="24"/>
          <w:szCs w:val="24"/>
        </w:rPr>
        <w:t>Deep burial implies higher pressure, as well as, hotter temperatures and quite high temperature along with pressures make the new minerals</w:t>
      </w:r>
      <w:r w:rsidR="003C026F" w:rsidRPr="007B7FCF">
        <w:rPr>
          <w:rFonts w:ascii="Times New Roman" w:hAnsi="Times New Roman" w:cs="Times New Roman"/>
          <w:sz w:val="24"/>
          <w:szCs w:val="24"/>
        </w:rPr>
        <w:t>, as well as, mineral grains</w:t>
      </w:r>
      <w:r w:rsidR="008B21C1" w:rsidRPr="007B7FCF">
        <w:rPr>
          <w:rFonts w:ascii="Times New Roman" w:hAnsi="Times New Roman" w:cs="Times New Roman"/>
          <w:sz w:val="24"/>
          <w:szCs w:val="24"/>
        </w:rPr>
        <w:t xml:space="preserve"> to be </w:t>
      </w:r>
      <w:r w:rsidR="00A0054D" w:rsidRPr="007B7FCF">
        <w:rPr>
          <w:rFonts w:ascii="Times New Roman" w:hAnsi="Times New Roman" w:cs="Times New Roman"/>
          <w:sz w:val="24"/>
          <w:szCs w:val="24"/>
        </w:rPr>
        <w:t xml:space="preserve">formed. Rocks such as slate together with phyllite that break in flat pieces are examples of low-grade metamorphic rocks. The two have a sheen within the surface. </w:t>
      </w:r>
      <w:r w:rsidR="0031092C" w:rsidRPr="007B7FCF">
        <w:rPr>
          <w:rFonts w:ascii="Times New Roman" w:hAnsi="Times New Roman" w:cs="Times New Roman"/>
          <w:sz w:val="24"/>
          <w:szCs w:val="24"/>
        </w:rPr>
        <w:t>On the other hand, schist turns out to be shiny, and most schists comprise of staurolites, garnets or any other minerals which have grown within the rocks.</w:t>
      </w:r>
    </w:p>
    <w:p w:rsidR="004D2663" w:rsidRPr="007B7FCF" w:rsidRDefault="0031092C" w:rsidP="00261F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 Others such as gneiss are foliated metamorphic rocks. </w:t>
      </w:r>
      <w:r w:rsidR="002471DF" w:rsidRPr="007B7FCF">
        <w:rPr>
          <w:rFonts w:ascii="Times New Roman" w:hAnsi="Times New Roman" w:cs="Times New Roman"/>
          <w:sz w:val="24"/>
          <w:szCs w:val="24"/>
        </w:rPr>
        <w:t>Dark, as well as, light minerals layers stripe the rock and in some cases there is the possibility of seeing the manner in which the pressure direction changed de</w:t>
      </w:r>
      <w:r w:rsidR="00E674F6" w:rsidRPr="007B7FCF">
        <w:rPr>
          <w:rFonts w:ascii="Times New Roman" w:hAnsi="Times New Roman" w:cs="Times New Roman"/>
          <w:sz w:val="24"/>
          <w:szCs w:val="24"/>
        </w:rPr>
        <w:t>ep within the earth</w:t>
      </w:r>
      <w:r w:rsidR="002471DF" w:rsidRPr="007B7FCF">
        <w:rPr>
          <w:rFonts w:ascii="Times New Roman" w:hAnsi="Times New Roman" w:cs="Times New Roman"/>
          <w:sz w:val="24"/>
          <w:szCs w:val="24"/>
        </w:rPr>
        <w:t xml:space="preserve"> as the minerals changes</w:t>
      </w:r>
      <w:r w:rsidR="00E674F6" w:rsidRPr="007B7FCF">
        <w:rPr>
          <w:rFonts w:ascii="Times New Roman" w:hAnsi="Times New Roman" w:cs="Times New Roman"/>
          <w:sz w:val="24"/>
          <w:szCs w:val="24"/>
        </w:rPr>
        <w:t xml:space="preserve"> (Morgan, 2009)</w:t>
      </w:r>
      <w:r w:rsidR="002471DF" w:rsidRPr="007B7FCF">
        <w:rPr>
          <w:rFonts w:ascii="Times New Roman" w:hAnsi="Times New Roman" w:cs="Times New Roman"/>
          <w:sz w:val="24"/>
          <w:szCs w:val="24"/>
        </w:rPr>
        <w:t xml:space="preserve">. Changes in direction leads to the formation of eye-shaped minerals’ pods termed as augens (“augen” refers to the “eye” in German. </w:t>
      </w:r>
      <w:r w:rsidR="00823447" w:rsidRPr="007B7FCF">
        <w:rPr>
          <w:rFonts w:ascii="Times New Roman" w:hAnsi="Times New Roman" w:cs="Times New Roman"/>
          <w:sz w:val="24"/>
          <w:szCs w:val="24"/>
        </w:rPr>
        <w:t xml:space="preserve"> Another type of metamorphic rock is quartzite and marble. It is the sandstone that metamorphoses to quartzite. On the side of marble</w:t>
      </w:r>
      <w:r w:rsidR="00E674F6" w:rsidRPr="007B7FCF">
        <w:rPr>
          <w:rFonts w:ascii="Times New Roman" w:hAnsi="Times New Roman" w:cs="Times New Roman"/>
          <w:sz w:val="24"/>
          <w:szCs w:val="24"/>
        </w:rPr>
        <w:t>,</w:t>
      </w:r>
      <w:r w:rsidR="00823447" w:rsidRPr="007B7FCF">
        <w:rPr>
          <w:rFonts w:ascii="Times New Roman" w:hAnsi="Times New Roman" w:cs="Times New Roman"/>
          <w:sz w:val="24"/>
          <w:szCs w:val="24"/>
        </w:rPr>
        <w:t xml:space="preserve"> it forms once limestone is intruded by plutons that heat it. </w:t>
      </w:r>
    </w:p>
    <w:p w:rsidR="007B7FCF" w:rsidRPr="007B7FCF" w:rsidRDefault="007B7FCF" w:rsidP="007B7FCF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7B7F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7B7FCF">
        <w:rPr>
          <w:rFonts w:ascii="Times New Roman" w:hAnsi="Times New Roman" w:cs="Times New Roman"/>
          <w:noProof/>
          <w:sz w:val="24"/>
          <w:szCs w:val="24"/>
        </w:rPr>
        <w:t xml:space="preserve">iagram </w:t>
      </w:r>
      <w:r>
        <w:rPr>
          <w:rFonts w:ascii="Times New Roman" w:hAnsi="Times New Roman" w:cs="Times New Roman"/>
          <w:noProof/>
          <w:sz w:val="24"/>
          <w:szCs w:val="24"/>
        </w:rPr>
        <w:t>below illustrates the rock cycle in a nutshell</w:t>
      </w:r>
      <w:r w:rsidRPr="005B4BF7">
        <w:rPr>
          <w:rFonts w:ascii="Times New Roman" w:hAnsi="Times New Roman"/>
          <w:sz w:val="24"/>
          <w:szCs w:val="24"/>
        </w:rPr>
        <w:t>:</w:t>
      </w:r>
    </w:p>
    <w:p w:rsidR="007B7FCF" w:rsidRPr="007B7FCF" w:rsidRDefault="007B7FCF" w:rsidP="00E00168">
      <w:pPr>
        <w:spacing w:after="0"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D2663" w:rsidRDefault="007B7FCF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43325" cy="3333750"/>
            <wp:effectExtent l="0" t="0" r="9525" b="0"/>
            <wp:docPr id="1" name="Picture 1" descr="Image displaying the Rock Cycle.  Please have someone assist you with th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displaying the Rock Cycle.  Please have someone assist you with this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8E4" w:rsidRPr="007B7FCF" w:rsidRDefault="003F18E4" w:rsidP="00E0016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B4342" w:rsidRPr="007B7FCF" w:rsidRDefault="00863D03" w:rsidP="00B32A2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br w:type="page"/>
      </w:r>
      <w:r w:rsidR="00B32A28" w:rsidRPr="007B7FC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96C26" w:rsidRPr="007B7FCF" w:rsidRDefault="00796C26" w:rsidP="00796C2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Brinkman, P., &amp; Benchmark Education Company. (2006). </w:t>
      </w:r>
      <w:r w:rsidRPr="007B7FCF">
        <w:rPr>
          <w:rFonts w:ascii="Times New Roman" w:hAnsi="Times New Roman" w:cs="Times New Roman"/>
          <w:i/>
          <w:sz w:val="24"/>
          <w:szCs w:val="24"/>
        </w:rPr>
        <w:t>Rocks and minerals</w:t>
      </w:r>
      <w:r w:rsidRPr="007B7FCF">
        <w:rPr>
          <w:rFonts w:ascii="Times New Roman" w:hAnsi="Times New Roman" w:cs="Times New Roman"/>
          <w:sz w:val="24"/>
          <w:szCs w:val="24"/>
        </w:rPr>
        <w:t>. Pelham, N.Y: Benchmark Education.</w:t>
      </w:r>
    </w:p>
    <w:p w:rsidR="00796C26" w:rsidRPr="007B7FCF" w:rsidRDefault="00796C26" w:rsidP="00796C2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Dickmann, N. (2018). </w:t>
      </w:r>
      <w:r w:rsidRPr="007B7FCF">
        <w:rPr>
          <w:rFonts w:ascii="Times New Roman" w:hAnsi="Times New Roman" w:cs="Times New Roman"/>
          <w:i/>
          <w:sz w:val="24"/>
          <w:szCs w:val="24"/>
        </w:rPr>
        <w:t>The rock cycle</w:t>
      </w:r>
      <w:r w:rsidRPr="007B7FCF">
        <w:rPr>
          <w:rFonts w:ascii="Times New Roman" w:hAnsi="Times New Roman" w:cs="Times New Roman"/>
          <w:sz w:val="24"/>
          <w:szCs w:val="24"/>
        </w:rPr>
        <w:t>. Oxford : Raintree.</w:t>
      </w:r>
    </w:p>
    <w:p w:rsidR="00796C26" w:rsidRPr="007B7FCF" w:rsidRDefault="00796C26" w:rsidP="00796C2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Morgan, S. (2009). </w:t>
      </w:r>
      <w:r w:rsidRPr="007B7FCF">
        <w:rPr>
          <w:rFonts w:ascii="Times New Roman" w:hAnsi="Times New Roman" w:cs="Times New Roman"/>
          <w:i/>
          <w:sz w:val="24"/>
          <w:szCs w:val="24"/>
        </w:rPr>
        <w:t>The rock cycle</w:t>
      </w:r>
      <w:r w:rsidRPr="007B7FCF">
        <w:rPr>
          <w:rFonts w:ascii="Times New Roman" w:hAnsi="Times New Roman" w:cs="Times New Roman"/>
          <w:sz w:val="24"/>
          <w:szCs w:val="24"/>
        </w:rPr>
        <w:t>. New York, NY: PowerKids Press.</w:t>
      </w:r>
    </w:p>
    <w:p w:rsidR="006058BB" w:rsidRPr="007B7FCF" w:rsidRDefault="00796C26" w:rsidP="00B32A2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FC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58BB" w:rsidRPr="007B7FCF" w:rsidSect="008A34E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DF2" w:rsidRDefault="00227DF2" w:rsidP="00863D03">
      <w:pPr>
        <w:spacing w:after="0" w:line="240" w:lineRule="auto"/>
      </w:pPr>
      <w:r>
        <w:separator/>
      </w:r>
    </w:p>
  </w:endnote>
  <w:endnote w:type="continuationSeparator" w:id="0">
    <w:p w:rsidR="00227DF2" w:rsidRDefault="00227DF2" w:rsidP="00863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DF2" w:rsidRDefault="00227DF2" w:rsidP="00863D03">
      <w:pPr>
        <w:spacing w:after="0" w:line="240" w:lineRule="auto"/>
      </w:pPr>
      <w:r>
        <w:separator/>
      </w:r>
    </w:p>
  </w:footnote>
  <w:footnote w:type="continuationSeparator" w:id="0">
    <w:p w:rsidR="00227DF2" w:rsidRDefault="00227DF2" w:rsidP="00863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67873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608DB" w:rsidRPr="006608DB" w:rsidRDefault="006A097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A0970">
          <w:rPr>
            <w:rFonts w:ascii="Times New Roman" w:hAnsi="Times New Roman" w:cs="Times New Roman"/>
            <w:sz w:val="24"/>
            <w:szCs w:val="24"/>
          </w:rPr>
          <w:t>ROCK CYCLE</w:t>
        </w:r>
        <w:r>
          <w:rPr>
            <w:rFonts w:ascii="Times New Roman" w:hAnsi="Times New Roman"/>
            <w:sz w:val="24"/>
            <w:szCs w:val="24"/>
          </w:rPr>
          <w:t xml:space="preserve">                                                                                                                                </w:t>
        </w:r>
        <w:r w:rsidR="00CD1A85" w:rsidRPr="006608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1A85" w:rsidRPr="006608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D1A85" w:rsidRPr="006608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8E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CD1A85" w:rsidRPr="006608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608DB" w:rsidRDefault="00227D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9104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608DB" w:rsidRPr="006608DB" w:rsidRDefault="00CD1A85" w:rsidP="00863D03">
        <w:pPr>
          <w:spacing w:after="0"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>Running h</w:t>
        </w:r>
        <w:r w:rsidRPr="005B4BF7">
          <w:rPr>
            <w:rFonts w:ascii="Times New Roman" w:hAnsi="Times New Roman"/>
            <w:sz w:val="24"/>
            <w:szCs w:val="24"/>
          </w:rPr>
          <w:t xml:space="preserve">ead: </w:t>
        </w:r>
        <w:r w:rsidR="006A0970" w:rsidRPr="006A0970">
          <w:rPr>
            <w:rFonts w:ascii="Times New Roman" w:hAnsi="Times New Roman" w:cs="Times New Roman"/>
            <w:sz w:val="24"/>
            <w:szCs w:val="24"/>
          </w:rPr>
          <w:t>ROCK CYCLE</w:t>
        </w:r>
        <w:r w:rsidR="006A097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6608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08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08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8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608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608DB" w:rsidRDefault="00227D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9240C"/>
    <w:multiLevelType w:val="hybridMultilevel"/>
    <w:tmpl w:val="BA12E262"/>
    <w:lvl w:ilvl="0" w:tplc="A0EAD9CA">
      <w:start w:val="1"/>
      <w:numFmt w:val="decimal"/>
      <w:lvlText w:val="%1."/>
      <w:lvlJc w:val="left"/>
      <w:pPr>
        <w:ind w:left="3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3D56494E"/>
    <w:multiLevelType w:val="hybridMultilevel"/>
    <w:tmpl w:val="673A7E40"/>
    <w:lvl w:ilvl="0" w:tplc="6C8EDDF4">
      <w:start w:val="1"/>
      <w:numFmt w:val="decimal"/>
      <w:lvlText w:val="%1."/>
      <w:lvlJc w:val="left"/>
      <w:pPr>
        <w:ind w:left="3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47BC4938"/>
    <w:multiLevelType w:val="hybridMultilevel"/>
    <w:tmpl w:val="49AC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03"/>
    <w:rsid w:val="00034981"/>
    <w:rsid w:val="0005493F"/>
    <w:rsid w:val="00066239"/>
    <w:rsid w:val="00083BBE"/>
    <w:rsid w:val="00086287"/>
    <w:rsid w:val="00090D8B"/>
    <w:rsid w:val="000A73D0"/>
    <w:rsid w:val="000D70A0"/>
    <w:rsid w:val="00106EC6"/>
    <w:rsid w:val="00111D0E"/>
    <w:rsid w:val="00114C6B"/>
    <w:rsid w:val="00117C8F"/>
    <w:rsid w:val="001248FD"/>
    <w:rsid w:val="00146641"/>
    <w:rsid w:val="00193A70"/>
    <w:rsid w:val="001945BA"/>
    <w:rsid w:val="00195EA6"/>
    <w:rsid w:val="0019686C"/>
    <w:rsid w:val="001A5432"/>
    <w:rsid w:val="001C3787"/>
    <w:rsid w:val="001D2973"/>
    <w:rsid w:val="00215A29"/>
    <w:rsid w:val="00227DF2"/>
    <w:rsid w:val="002369BB"/>
    <w:rsid w:val="002471DF"/>
    <w:rsid w:val="00254D56"/>
    <w:rsid w:val="00261F4E"/>
    <w:rsid w:val="002630FB"/>
    <w:rsid w:val="002A71D6"/>
    <w:rsid w:val="002C288F"/>
    <w:rsid w:val="002D250E"/>
    <w:rsid w:val="002E7B8F"/>
    <w:rsid w:val="0031092C"/>
    <w:rsid w:val="0033682C"/>
    <w:rsid w:val="003476EA"/>
    <w:rsid w:val="00374C93"/>
    <w:rsid w:val="00375CDD"/>
    <w:rsid w:val="00377C11"/>
    <w:rsid w:val="00396D43"/>
    <w:rsid w:val="003A6DCE"/>
    <w:rsid w:val="003B7865"/>
    <w:rsid w:val="003C026F"/>
    <w:rsid w:val="003C57E0"/>
    <w:rsid w:val="003C6471"/>
    <w:rsid w:val="003E5F8C"/>
    <w:rsid w:val="003F18E4"/>
    <w:rsid w:val="003F2036"/>
    <w:rsid w:val="004047B8"/>
    <w:rsid w:val="004253F3"/>
    <w:rsid w:val="00426BC3"/>
    <w:rsid w:val="00432ED4"/>
    <w:rsid w:val="00440BD1"/>
    <w:rsid w:val="00462C85"/>
    <w:rsid w:val="00475D36"/>
    <w:rsid w:val="004878D8"/>
    <w:rsid w:val="004C1A53"/>
    <w:rsid w:val="004D2663"/>
    <w:rsid w:val="004E2218"/>
    <w:rsid w:val="004E3610"/>
    <w:rsid w:val="004F0EBB"/>
    <w:rsid w:val="00512E43"/>
    <w:rsid w:val="00521A18"/>
    <w:rsid w:val="00534B4C"/>
    <w:rsid w:val="00567B29"/>
    <w:rsid w:val="005922FF"/>
    <w:rsid w:val="00593C64"/>
    <w:rsid w:val="005953BF"/>
    <w:rsid w:val="005A5632"/>
    <w:rsid w:val="005A7497"/>
    <w:rsid w:val="005B7383"/>
    <w:rsid w:val="005F2322"/>
    <w:rsid w:val="0060259F"/>
    <w:rsid w:val="006058BB"/>
    <w:rsid w:val="006102D8"/>
    <w:rsid w:val="00615F69"/>
    <w:rsid w:val="00621A8C"/>
    <w:rsid w:val="00635A7A"/>
    <w:rsid w:val="00690E70"/>
    <w:rsid w:val="006A01BA"/>
    <w:rsid w:val="006A0970"/>
    <w:rsid w:val="006B4342"/>
    <w:rsid w:val="006C6BEE"/>
    <w:rsid w:val="006E7F1F"/>
    <w:rsid w:val="00702097"/>
    <w:rsid w:val="00702D37"/>
    <w:rsid w:val="00721EF2"/>
    <w:rsid w:val="00733321"/>
    <w:rsid w:val="0074363F"/>
    <w:rsid w:val="007628C2"/>
    <w:rsid w:val="007633BF"/>
    <w:rsid w:val="00764A64"/>
    <w:rsid w:val="00796C26"/>
    <w:rsid w:val="007B63C7"/>
    <w:rsid w:val="007B6662"/>
    <w:rsid w:val="007B7FCF"/>
    <w:rsid w:val="007C12A0"/>
    <w:rsid w:val="007F2B62"/>
    <w:rsid w:val="007F2F6B"/>
    <w:rsid w:val="007F37C5"/>
    <w:rsid w:val="007F4611"/>
    <w:rsid w:val="00823447"/>
    <w:rsid w:val="00827DF2"/>
    <w:rsid w:val="00863D03"/>
    <w:rsid w:val="00882DA7"/>
    <w:rsid w:val="00893F1F"/>
    <w:rsid w:val="008A3421"/>
    <w:rsid w:val="008A34E0"/>
    <w:rsid w:val="008A41DB"/>
    <w:rsid w:val="008B21C1"/>
    <w:rsid w:val="008B50AB"/>
    <w:rsid w:val="008C2FDA"/>
    <w:rsid w:val="008C3E20"/>
    <w:rsid w:val="008D2328"/>
    <w:rsid w:val="008D57A8"/>
    <w:rsid w:val="008E1F76"/>
    <w:rsid w:val="00912D13"/>
    <w:rsid w:val="00916905"/>
    <w:rsid w:val="009176A2"/>
    <w:rsid w:val="0092226F"/>
    <w:rsid w:val="00952CAC"/>
    <w:rsid w:val="009720C2"/>
    <w:rsid w:val="00974486"/>
    <w:rsid w:val="009B05F7"/>
    <w:rsid w:val="009B0B73"/>
    <w:rsid w:val="009C2B63"/>
    <w:rsid w:val="009E0914"/>
    <w:rsid w:val="009E3494"/>
    <w:rsid w:val="009E3CC9"/>
    <w:rsid w:val="009F46C1"/>
    <w:rsid w:val="00A0054D"/>
    <w:rsid w:val="00A15FE0"/>
    <w:rsid w:val="00A171DF"/>
    <w:rsid w:val="00A73DF4"/>
    <w:rsid w:val="00A96C90"/>
    <w:rsid w:val="00AA0BD4"/>
    <w:rsid w:val="00AB33AD"/>
    <w:rsid w:val="00AD0321"/>
    <w:rsid w:val="00AD1787"/>
    <w:rsid w:val="00B10170"/>
    <w:rsid w:val="00B14AFF"/>
    <w:rsid w:val="00B15AC0"/>
    <w:rsid w:val="00B21BD3"/>
    <w:rsid w:val="00B32A28"/>
    <w:rsid w:val="00B35244"/>
    <w:rsid w:val="00B7436C"/>
    <w:rsid w:val="00B85455"/>
    <w:rsid w:val="00BB03D2"/>
    <w:rsid w:val="00BE622E"/>
    <w:rsid w:val="00BF072C"/>
    <w:rsid w:val="00C01C43"/>
    <w:rsid w:val="00C0471A"/>
    <w:rsid w:val="00C207AE"/>
    <w:rsid w:val="00C61B86"/>
    <w:rsid w:val="00C62786"/>
    <w:rsid w:val="00C737C8"/>
    <w:rsid w:val="00C92BE3"/>
    <w:rsid w:val="00C95905"/>
    <w:rsid w:val="00C970DF"/>
    <w:rsid w:val="00CC05A8"/>
    <w:rsid w:val="00CC258D"/>
    <w:rsid w:val="00CD1A85"/>
    <w:rsid w:val="00CD7722"/>
    <w:rsid w:val="00CE4409"/>
    <w:rsid w:val="00CF0D50"/>
    <w:rsid w:val="00D00B0E"/>
    <w:rsid w:val="00D03C1A"/>
    <w:rsid w:val="00D80A8A"/>
    <w:rsid w:val="00D951F4"/>
    <w:rsid w:val="00DA3DE0"/>
    <w:rsid w:val="00DD3C0F"/>
    <w:rsid w:val="00DF02CA"/>
    <w:rsid w:val="00DF1956"/>
    <w:rsid w:val="00DF249F"/>
    <w:rsid w:val="00E00168"/>
    <w:rsid w:val="00E22695"/>
    <w:rsid w:val="00E23BEE"/>
    <w:rsid w:val="00E3112B"/>
    <w:rsid w:val="00E41C58"/>
    <w:rsid w:val="00E4337E"/>
    <w:rsid w:val="00E53CAA"/>
    <w:rsid w:val="00E674F6"/>
    <w:rsid w:val="00E946BE"/>
    <w:rsid w:val="00EB5AA6"/>
    <w:rsid w:val="00EB7AC5"/>
    <w:rsid w:val="00F57F13"/>
    <w:rsid w:val="00F93061"/>
    <w:rsid w:val="00FA7739"/>
    <w:rsid w:val="00FB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86C461-3A40-4EF4-96E4-9D49F120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D03"/>
  </w:style>
  <w:style w:type="paragraph" w:styleId="Heading7">
    <w:name w:val="heading 7"/>
    <w:basedOn w:val="Normal"/>
    <w:next w:val="Normal"/>
    <w:link w:val="Heading7Char"/>
    <w:qFormat/>
    <w:rsid w:val="00534B4C"/>
    <w:pPr>
      <w:widowControl w:val="0"/>
      <w:autoSpaceDE w:val="0"/>
      <w:autoSpaceDN w:val="0"/>
      <w:adjustRightInd w:val="0"/>
      <w:spacing w:after="0" w:line="240" w:lineRule="auto"/>
      <w:outlineLvl w:val="6"/>
    </w:pPr>
    <w:rPr>
      <w:rFonts w:ascii="Times" w:eastAsia="Times New Roman" w:hAnsi="Times" w:cs="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D03"/>
  </w:style>
  <w:style w:type="paragraph" w:styleId="ListParagraph">
    <w:name w:val="List Paragraph"/>
    <w:basedOn w:val="Normal"/>
    <w:uiPriority w:val="34"/>
    <w:qFormat/>
    <w:rsid w:val="00863D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63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D03"/>
  </w:style>
  <w:style w:type="character" w:customStyle="1" w:styleId="Heading7Char">
    <w:name w:val="Heading 7 Char"/>
    <w:basedOn w:val="DefaultParagraphFont"/>
    <w:link w:val="Heading7"/>
    <w:rsid w:val="00534B4C"/>
    <w:rPr>
      <w:rFonts w:ascii="Times" w:eastAsia="Times New Roman" w:hAnsi="Times" w:cs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2018-11-27T04:50:00Z</dcterms:created>
  <dcterms:modified xsi:type="dcterms:W3CDTF">2018-11-28T05:37:00Z</dcterms:modified>
</cp:coreProperties>
</file>